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F658" w14:textId="5394BA3D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Název skupiny:</w:t>
      </w:r>
    </w:p>
    <w:p w14:paraId="0C525E38" w14:textId="3AEF9CF8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Město: </w:t>
      </w:r>
    </w:p>
    <w:p w14:paraId="15659E41" w14:textId="77777777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4EF5526D" w14:textId="54A50E30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kategorie: </w:t>
      </w:r>
    </w:p>
    <w:p w14:paraId="3467EF66" w14:textId="77777777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1257E0B1" w14:textId="77777777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Vedoucí skupiny</w:t>
      </w:r>
    </w:p>
    <w:p w14:paraId="5053A876" w14:textId="07AAB508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jméno: </w:t>
      </w:r>
    </w:p>
    <w:p w14:paraId="2A1774FA" w14:textId="77777777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telefon: </w:t>
      </w:r>
    </w:p>
    <w:p w14:paraId="51651C3A" w14:textId="7F1D822A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e-mail: </w:t>
      </w:r>
    </w:p>
    <w:p w14:paraId="2EF8CF7D" w14:textId="691F4BBF" w:rsidR="00A85179" w:rsidRDefault="00181314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proofErr w:type="spellStart"/>
      <w:r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whats</w:t>
      </w:r>
      <w:proofErr w:type="spellEnd"/>
      <w:r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</w:t>
      </w:r>
      <w:proofErr w:type="spellStart"/>
      <w:r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app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kontakt poslat na telefon 774969665 /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M.Cinklová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 vepsat jméno skupiny – založíme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Whats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app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skupinu</w:t>
      </w:r>
    </w:p>
    <w:p w14:paraId="3E68A890" w14:textId="77777777" w:rsidR="00181314" w:rsidRPr="00B77780" w:rsidRDefault="00181314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2534DAF4" w14:textId="6181FC47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Počet</w:t>
      </w:r>
      <w:r w:rsid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všech</w:t>
      </w:r>
      <w:r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soutěžících </w:t>
      </w:r>
      <w:r w:rsid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včetně</w:t>
      </w:r>
      <w:r w:rsidR="00B77780"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</w:t>
      </w:r>
      <w:r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náhradnic: </w:t>
      </w:r>
    </w:p>
    <w:p w14:paraId="6CA0DE10" w14:textId="77777777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2BFC2CED" w14:textId="4638ABAA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Počet vedoucích</w:t>
      </w:r>
      <w:r w:rsidR="00B77780"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+ choreografů</w:t>
      </w:r>
      <w:proofErr w:type="gramStart"/>
      <w:r w:rsidR="00B77780"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:</w:t>
      </w:r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:</w:t>
      </w:r>
      <w:r w:rsidR="0018131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…</w:t>
      </w:r>
      <w:proofErr w:type="gramEnd"/>
      <w:r w:rsidR="0018131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………..os </w:t>
      </w:r>
    </w:p>
    <w:p w14:paraId="22F36FE4" w14:textId="5E3A9743" w:rsidR="00A85179" w:rsidRPr="00181314" w:rsidRDefault="00181314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Jejich jména (kvůli pozornostem): ……………………………</w:t>
      </w:r>
    </w:p>
    <w:p w14:paraId="1C33A747" w14:textId="7E8BA065" w:rsidR="00181314" w:rsidRDefault="00181314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………………………………………………………………………….</w:t>
      </w:r>
    </w:p>
    <w:p w14:paraId="40224917" w14:textId="77777777" w:rsidR="00181314" w:rsidRPr="00B77780" w:rsidRDefault="00181314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77C098A8" w14:textId="3F734997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počet doprovodů</w:t>
      </w:r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: (děti </w:t>
      </w:r>
      <w:proofErr w:type="spellStart"/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ml.max</w:t>
      </w:r>
      <w:proofErr w:type="spellEnd"/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4, děti </w:t>
      </w:r>
      <w:proofErr w:type="spellStart"/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st.max</w:t>
      </w:r>
      <w:proofErr w:type="spellEnd"/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 w:rsid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3</w:t>
      </w:r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junior/senior – </w:t>
      </w:r>
      <w:r w:rsid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2</w:t>
      </w:r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): </w:t>
      </w:r>
    </w:p>
    <w:p w14:paraId="3383D86E" w14:textId="77777777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32AD52F4" w14:textId="3BDE34AF" w:rsidR="00A85179" w:rsidRPr="00B77780" w:rsidRDefault="00A85179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počet autobusů</w:t>
      </w:r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:</w:t>
      </w:r>
      <w:r w:rsidR="00243193"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(mikrobus/ velký – kvůli parkingu)</w:t>
      </w:r>
      <w:r w:rsidR="00E464A8"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:</w:t>
      </w:r>
    </w:p>
    <w:p w14:paraId="5697F504" w14:textId="5BE6E9CE" w:rsidR="00657413" w:rsidRPr="00B77780" w:rsidRDefault="00657413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KONTAKT NA ŘIDIČE (jméno a telefon): </w:t>
      </w:r>
    </w:p>
    <w:p w14:paraId="5B19DC52" w14:textId="0A261D0B" w:rsidR="00E464A8" w:rsidRPr="00B77780" w:rsidRDefault="00E464A8" w:rsidP="00A851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15C7D582" w14:textId="6B7A4B58" w:rsidR="00A85179" w:rsidRDefault="00E464A8" w:rsidP="00E4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B77780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počet objednaných obědů</w:t>
      </w:r>
      <w:r w:rsidR="0018131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: jednotná </w:t>
      </w:r>
      <w:r w:rsidR="00181314"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cena 110 kč</w:t>
      </w:r>
      <w:r w:rsidR="0018131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forma řízkového rautu: na výběr </w:t>
      </w:r>
      <w:r w:rsidRPr="00181314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kuřecí </w:t>
      </w:r>
      <w:r w:rsidR="00181314" w:rsidRPr="00181314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 xml:space="preserve">nebo libový vepřový </w:t>
      </w:r>
      <w:r w:rsidR="00B77780" w:rsidRPr="00181314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řízek s</w:t>
      </w:r>
      <w:r w:rsidR="00181314" w:rsidRPr="00181314">
        <w:rPr>
          <w:rFonts w:ascii="Arial" w:eastAsia="Times New Roman" w:hAnsi="Arial" w:cs="Arial"/>
          <w:color w:val="000000"/>
          <w:sz w:val="32"/>
          <w:szCs w:val="32"/>
          <w:u w:val="single"/>
          <w:lang w:eastAsia="cs-CZ"/>
        </w:rPr>
        <w:t>e světlým/tmavým pečivem, ovoce, 0,5l pití dle výběru</w:t>
      </w:r>
      <w:r w:rsidR="00181314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: </w:t>
      </w:r>
      <w:r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</w:p>
    <w:p w14:paraId="7045CA8B" w14:textId="77777777" w:rsidR="00181314" w:rsidRDefault="00181314" w:rsidP="00E4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5F613C91" w14:textId="1CCAAA1D" w:rsidR="00181314" w:rsidRPr="00181314" w:rsidRDefault="00181314" w:rsidP="00E464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</w:pPr>
      <w:r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jídlo: </w:t>
      </w:r>
      <w:r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ab/>
      </w:r>
      <w:r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ab/>
      </w:r>
      <w:r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ab/>
      </w:r>
      <w:r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ab/>
      </w:r>
      <w:r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ab/>
      </w:r>
      <w:r w:rsidRPr="00181314"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ab/>
        <w:t xml:space="preserve">     pití: </w:t>
      </w:r>
    </w:p>
    <w:p w14:paraId="23DC5263" w14:textId="77777777" w:rsidR="00181314" w:rsidRDefault="00181314" w:rsidP="00E4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řízek kuřecí: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. ks                           voda neperlivá: ………ks</w:t>
      </w:r>
    </w:p>
    <w:p w14:paraId="57ABFC44" w14:textId="169EEA55" w:rsidR="00E464A8" w:rsidRDefault="00181314" w:rsidP="00E4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řízek vepřový:</w:t>
      </w:r>
      <w:r w:rsidR="009F56B8" w:rsidRPr="00B77780"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………ks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      voda perlivá: …………ks</w:t>
      </w:r>
    </w:p>
    <w:p w14:paraId="5B428822" w14:textId="61905C59" w:rsidR="00181314" w:rsidRDefault="00181314" w:rsidP="00E4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      limo: ……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ks</w:t>
      </w:r>
    </w:p>
    <w:p w14:paraId="67C1A4BC" w14:textId="77777777" w:rsidR="00181314" w:rsidRDefault="00181314" w:rsidP="00E4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14:paraId="07F0230B" w14:textId="7F50E05F" w:rsidR="00181314" w:rsidRPr="00B77780" w:rsidRDefault="00181314" w:rsidP="00E4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Možnost přespání v sokolovně (vlastní karimatka a spacák) za 150 kč/os (v ceně je spotřeba vody, elektřiny, mzdové náklady na správce sokolovny, který je přes noc přítomen v objektu): Počet osob: ………os</w:t>
      </w:r>
    </w:p>
    <w:p w14:paraId="23D0D9B0" w14:textId="64763524" w:rsidR="00E464A8" w:rsidRDefault="00E464A8"/>
    <w:sectPr w:rsidR="00E4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79"/>
    <w:rsid w:val="00181314"/>
    <w:rsid w:val="00243193"/>
    <w:rsid w:val="00657413"/>
    <w:rsid w:val="009643CC"/>
    <w:rsid w:val="009F56B8"/>
    <w:rsid w:val="00A85179"/>
    <w:rsid w:val="00B77780"/>
    <w:rsid w:val="00DD6569"/>
    <w:rsid w:val="00E4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EDB6"/>
  <w15:chartTrackingRefBased/>
  <w15:docId w15:val="{95454C3E-6527-4187-8140-BB5C4CD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Cinkl</dc:creator>
  <cp:keywords/>
  <dc:description/>
  <cp:lastModifiedBy>Matej Cinkl</cp:lastModifiedBy>
  <cp:revision>3</cp:revision>
  <dcterms:created xsi:type="dcterms:W3CDTF">2023-04-26T23:44:00Z</dcterms:created>
  <dcterms:modified xsi:type="dcterms:W3CDTF">2023-05-10T12:34:00Z</dcterms:modified>
</cp:coreProperties>
</file>